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7154" w14:textId="77777777" w:rsidR="006E5BB6" w:rsidRPr="00B85788" w:rsidRDefault="006E5BB6" w:rsidP="006E5BB6">
      <w:pPr>
        <w:pStyle w:val="Default"/>
        <w:jc w:val="center"/>
        <w:rPr>
          <w:b/>
          <w:bCs/>
          <w:sz w:val="52"/>
          <w:szCs w:val="52"/>
        </w:rPr>
      </w:pPr>
      <w:r w:rsidRPr="00B85788">
        <w:rPr>
          <w:b/>
          <w:bCs/>
          <w:sz w:val="52"/>
          <w:szCs w:val="52"/>
        </w:rPr>
        <w:t xml:space="preserve">Martham Parish Council </w:t>
      </w:r>
    </w:p>
    <w:p w14:paraId="7064BC82" w14:textId="6A7D9370" w:rsidR="006E5BB6" w:rsidRDefault="006E5BB6" w:rsidP="006E5BB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Community Centre, Playing Field Lane, Martham, Norfolk, NR29 4SP </w:t>
      </w:r>
    </w:p>
    <w:p w14:paraId="383B88D0" w14:textId="539ABE65" w:rsidR="006E5BB6" w:rsidRDefault="006E5BB6" w:rsidP="006E5BB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Telephone 01493 749938/07736 917769 </w:t>
      </w:r>
      <w:r w:rsidR="000D1586">
        <w:rPr>
          <w:sz w:val="23"/>
          <w:szCs w:val="23"/>
        </w:rPr>
        <w:t>email: clerk@martham.gov.uk</w:t>
      </w:r>
      <w:r>
        <w:rPr>
          <w:sz w:val="23"/>
          <w:szCs w:val="23"/>
        </w:rPr>
        <w:t xml:space="preserve"> </w:t>
      </w:r>
      <w:hyperlink r:id="rId4" w:history="1">
        <w:r w:rsidR="00B85788" w:rsidRPr="00A37B8A">
          <w:rPr>
            <w:rStyle w:val="Hyperlink"/>
            <w:sz w:val="23"/>
            <w:szCs w:val="23"/>
          </w:rPr>
          <w:t>www.marthampc.org.uk</w:t>
        </w:r>
      </w:hyperlink>
    </w:p>
    <w:p w14:paraId="4AE0463E" w14:textId="77777777" w:rsidR="00B85788" w:rsidRDefault="00B85788" w:rsidP="006E5BB6">
      <w:pPr>
        <w:pStyle w:val="Default"/>
        <w:jc w:val="center"/>
        <w:rPr>
          <w:sz w:val="23"/>
          <w:szCs w:val="23"/>
        </w:rPr>
      </w:pPr>
    </w:p>
    <w:p w14:paraId="151A98CD" w14:textId="62240930" w:rsidR="006E5BB6" w:rsidRDefault="006E5BB6" w:rsidP="00B8578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Permit for Marquee Hire</w:t>
      </w:r>
    </w:p>
    <w:p w14:paraId="3864A0A7" w14:textId="2DA88FED" w:rsidR="006E5BB6" w:rsidRDefault="006E5BB6" w:rsidP="006E5BB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Martham Parish Council owns a marquee measuring 12 metres x 6 metres for hire to local organisations. If you would like to hire the marquee, please fill in the details below and return this form to the above address. </w:t>
      </w:r>
    </w:p>
    <w:p w14:paraId="36A6348A" w14:textId="77777777" w:rsidR="006E5BB6" w:rsidRDefault="006E5BB6" w:rsidP="006E5BB6">
      <w:pPr>
        <w:pStyle w:val="Default"/>
        <w:rPr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5BB6" w14:paraId="56002D02" w14:textId="77777777" w:rsidTr="006E5BB6">
        <w:tc>
          <w:tcPr>
            <w:tcW w:w="9242" w:type="dxa"/>
          </w:tcPr>
          <w:p w14:paraId="1BC05D4F" w14:textId="4A93260D" w:rsidR="006E5BB6" w:rsidRPr="00B85788" w:rsidRDefault="006E5BB6" w:rsidP="006E5BB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E5BB6">
              <w:rPr>
                <w:b/>
                <w:bCs/>
                <w:sz w:val="23"/>
                <w:szCs w:val="23"/>
              </w:rPr>
              <w:t xml:space="preserve">Contact name and address: </w:t>
            </w:r>
          </w:p>
          <w:p w14:paraId="0A27AE92" w14:textId="77777777" w:rsidR="006E5BB6" w:rsidRPr="006E5BB6" w:rsidRDefault="006E5BB6" w:rsidP="006E5BB6">
            <w:pPr>
              <w:pStyle w:val="Default"/>
              <w:rPr>
                <w:sz w:val="23"/>
                <w:szCs w:val="23"/>
              </w:rPr>
            </w:pPr>
          </w:p>
          <w:p w14:paraId="4132D41D" w14:textId="77777777" w:rsidR="006E5BB6" w:rsidRDefault="006E5BB6" w:rsidP="006E5BB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6E5BB6" w14:paraId="1D6269EB" w14:textId="77777777" w:rsidTr="006E5BB6">
        <w:tc>
          <w:tcPr>
            <w:tcW w:w="9242" w:type="dxa"/>
          </w:tcPr>
          <w:p w14:paraId="3DA03AD3" w14:textId="2F60D575" w:rsidR="006E5BB6" w:rsidRPr="00B85788" w:rsidRDefault="006E5BB6" w:rsidP="006E5BB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E5BB6">
              <w:rPr>
                <w:b/>
                <w:bCs/>
                <w:sz w:val="23"/>
                <w:szCs w:val="23"/>
              </w:rPr>
              <w:t xml:space="preserve">Name of Organisation: </w:t>
            </w:r>
          </w:p>
          <w:p w14:paraId="30E9A8BF" w14:textId="77777777" w:rsidR="006E5BB6" w:rsidRPr="006E5BB6" w:rsidRDefault="006E5BB6" w:rsidP="006E5BB6">
            <w:pPr>
              <w:pStyle w:val="Default"/>
              <w:rPr>
                <w:sz w:val="23"/>
                <w:szCs w:val="23"/>
              </w:rPr>
            </w:pPr>
          </w:p>
          <w:p w14:paraId="5FCB82B6" w14:textId="77777777" w:rsidR="006E5BB6" w:rsidRDefault="006E5BB6" w:rsidP="006E5BB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6E5BB6" w14:paraId="2BD829F3" w14:textId="77777777" w:rsidTr="006E5BB6">
        <w:tc>
          <w:tcPr>
            <w:tcW w:w="9242" w:type="dxa"/>
          </w:tcPr>
          <w:p w14:paraId="6AF85EF8" w14:textId="0EFB668E" w:rsidR="006E5BB6" w:rsidRPr="00B85788" w:rsidRDefault="006E5BB6" w:rsidP="006E5BB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E5BB6">
              <w:rPr>
                <w:b/>
                <w:bCs/>
                <w:sz w:val="23"/>
                <w:szCs w:val="23"/>
              </w:rPr>
              <w:t xml:space="preserve">Date(s) the marquee will be used: </w:t>
            </w:r>
          </w:p>
          <w:p w14:paraId="5D9A0DC8" w14:textId="77777777" w:rsidR="006E5BB6" w:rsidRPr="006E5BB6" w:rsidRDefault="006E5BB6" w:rsidP="006E5BB6">
            <w:pPr>
              <w:pStyle w:val="Default"/>
              <w:rPr>
                <w:sz w:val="23"/>
                <w:szCs w:val="23"/>
              </w:rPr>
            </w:pPr>
          </w:p>
          <w:p w14:paraId="63862221" w14:textId="77777777" w:rsidR="006E5BB6" w:rsidRDefault="006E5BB6" w:rsidP="006E5BB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6E5BB6" w14:paraId="64C48450" w14:textId="77777777" w:rsidTr="006E5BB6">
        <w:tc>
          <w:tcPr>
            <w:tcW w:w="9242" w:type="dxa"/>
          </w:tcPr>
          <w:p w14:paraId="691E8030" w14:textId="7A0F9455" w:rsidR="006E5BB6" w:rsidRPr="00B85788" w:rsidRDefault="006E5BB6" w:rsidP="006E5BB6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B85788">
              <w:rPr>
                <w:b/>
                <w:bCs/>
                <w:color w:val="auto"/>
                <w:sz w:val="23"/>
                <w:szCs w:val="23"/>
              </w:rPr>
              <w:t xml:space="preserve">Where will the marquee be erected/used? </w:t>
            </w:r>
          </w:p>
          <w:p w14:paraId="42BA898C" w14:textId="77777777" w:rsidR="006E5BB6" w:rsidRDefault="006E5BB6" w:rsidP="006E5BB6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1ECE2094" w14:textId="77777777" w:rsidR="006E5BB6" w:rsidRDefault="006E5BB6" w:rsidP="006E5BB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6E5BB6" w14:paraId="5411C212" w14:textId="77777777" w:rsidTr="006E5BB6">
        <w:tc>
          <w:tcPr>
            <w:tcW w:w="9242" w:type="dxa"/>
          </w:tcPr>
          <w:p w14:paraId="7DCF223D" w14:textId="093BA5B1" w:rsidR="006E5BB6" w:rsidRPr="00B85788" w:rsidRDefault="006E5BB6" w:rsidP="006E5BB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E5BB6">
              <w:rPr>
                <w:b/>
                <w:bCs/>
                <w:sz w:val="23"/>
                <w:szCs w:val="23"/>
              </w:rPr>
              <w:t xml:space="preserve">Purpose of hire: </w:t>
            </w:r>
          </w:p>
          <w:p w14:paraId="50502502" w14:textId="77777777" w:rsidR="006E5BB6" w:rsidRPr="006E5BB6" w:rsidRDefault="006E5BB6" w:rsidP="006E5BB6">
            <w:pPr>
              <w:pStyle w:val="Default"/>
              <w:rPr>
                <w:sz w:val="23"/>
                <w:szCs w:val="23"/>
              </w:rPr>
            </w:pPr>
          </w:p>
          <w:p w14:paraId="6214D3E4" w14:textId="77777777" w:rsidR="006E5BB6" w:rsidRDefault="006E5BB6" w:rsidP="006E5BB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14:paraId="7CABE90A" w14:textId="77777777" w:rsidR="006E5BB6" w:rsidRDefault="006E5BB6" w:rsidP="006E5BB6">
      <w:pPr>
        <w:pStyle w:val="Default"/>
        <w:rPr>
          <w:color w:val="auto"/>
          <w:sz w:val="23"/>
          <w:szCs w:val="23"/>
        </w:rPr>
      </w:pPr>
    </w:p>
    <w:p w14:paraId="1C8A742F" w14:textId="77777777" w:rsidR="006E5BB6" w:rsidRDefault="006E5BB6" w:rsidP="006E5BB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TERMS OF USE </w:t>
      </w:r>
    </w:p>
    <w:p w14:paraId="450E89D9" w14:textId="7C615177" w:rsidR="00975418" w:rsidRDefault="006E5BB6" w:rsidP="006E5BB6">
      <w:pPr>
        <w:pStyle w:val="Default"/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Hire charges must be paid before the marquee is collected. </w:t>
      </w:r>
      <w:r w:rsidR="00975418">
        <w:rPr>
          <w:color w:val="auto"/>
          <w:sz w:val="23"/>
          <w:szCs w:val="23"/>
        </w:rPr>
        <w:t xml:space="preserve">BACS payment </w:t>
      </w:r>
      <w:r>
        <w:rPr>
          <w:color w:val="auto"/>
          <w:sz w:val="23"/>
          <w:szCs w:val="23"/>
        </w:rPr>
        <w:t>payable to</w:t>
      </w:r>
      <w:r w:rsidR="00D429F6">
        <w:rPr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 xml:space="preserve"> </w:t>
      </w:r>
      <w:r w:rsidRPr="00D429F6">
        <w:rPr>
          <w:b/>
          <w:bCs/>
          <w:color w:val="auto"/>
          <w:sz w:val="23"/>
          <w:szCs w:val="23"/>
        </w:rPr>
        <w:t>Martham Parish Council</w:t>
      </w:r>
      <w:r w:rsidR="00975418" w:rsidRPr="00D429F6">
        <w:rPr>
          <w:b/>
          <w:bCs/>
          <w:color w:val="auto"/>
          <w:sz w:val="23"/>
          <w:szCs w:val="23"/>
        </w:rPr>
        <w:t xml:space="preserve"> Unity Account: 20424271 Sort code: 60-83-01</w:t>
      </w:r>
      <w:r>
        <w:rPr>
          <w:color w:val="auto"/>
          <w:sz w:val="23"/>
          <w:szCs w:val="23"/>
        </w:rPr>
        <w:t xml:space="preserve"> </w:t>
      </w:r>
    </w:p>
    <w:p w14:paraId="2B291554" w14:textId="59CB29AA" w:rsidR="00B85788" w:rsidRDefault="006E5BB6" w:rsidP="006E5BB6">
      <w:pPr>
        <w:pStyle w:val="Default"/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Cost £25.00 – charities, £50.00 - Local organisations, £75.00 - individuals. </w:t>
      </w:r>
    </w:p>
    <w:p w14:paraId="0697E4BA" w14:textId="78107A7C" w:rsidR="006E5BB6" w:rsidRDefault="006E5BB6" w:rsidP="006E5BB6">
      <w:pPr>
        <w:pStyle w:val="Default"/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Proof of identification will be necessary</w:t>
      </w:r>
      <w:r w:rsidR="00B85788">
        <w:rPr>
          <w:color w:val="auto"/>
          <w:sz w:val="23"/>
          <w:szCs w:val="23"/>
        </w:rPr>
        <w:t xml:space="preserve"> and sen</w:t>
      </w:r>
      <w:r w:rsidR="00D429F6">
        <w:rPr>
          <w:color w:val="auto"/>
          <w:sz w:val="23"/>
          <w:szCs w:val="23"/>
        </w:rPr>
        <w:t>t</w:t>
      </w:r>
      <w:r w:rsidR="00B85788">
        <w:rPr>
          <w:color w:val="auto"/>
          <w:sz w:val="23"/>
          <w:szCs w:val="23"/>
        </w:rPr>
        <w:t xml:space="preserve"> to the Clerk via email which will be destroyed upon confirmation.</w:t>
      </w:r>
    </w:p>
    <w:p w14:paraId="0C2E6926" w14:textId="77777777" w:rsidR="006E5BB6" w:rsidRDefault="006E5BB6" w:rsidP="006E5BB6">
      <w:pPr>
        <w:pStyle w:val="Default"/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The hirer undertakes to collect the marquee and return, dry, undamaged and folded, at an agreed time. </w:t>
      </w:r>
    </w:p>
    <w:p w14:paraId="6B848568" w14:textId="77777777" w:rsidR="006E5BB6" w:rsidRDefault="006E5BB6" w:rsidP="006E5BB6">
      <w:pPr>
        <w:pStyle w:val="Default"/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The hirer will be responsible for erecting and taking down the marquee, a minimum of 6 people will be required for this. (Instructions will be given for your reference) </w:t>
      </w:r>
    </w:p>
    <w:p w14:paraId="55FEE63C" w14:textId="77777777" w:rsidR="006E5BB6" w:rsidRDefault="006E5BB6" w:rsidP="006E5BB6">
      <w:pPr>
        <w:pStyle w:val="Default"/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Charities and Organisations must provide Insurance to cover the cost (£1500) of replacing the marquee in the event of damage or destruction. A copy of the insurance document must be provided. </w:t>
      </w:r>
    </w:p>
    <w:p w14:paraId="2ED36497" w14:textId="77777777" w:rsidR="006E5BB6" w:rsidRDefault="006E5BB6" w:rsidP="006E5BB6">
      <w:pPr>
        <w:pStyle w:val="Default"/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Martham Parish Council holds no responsibility for damage to or loss of property arising from the use of the marquee. </w:t>
      </w:r>
    </w:p>
    <w:p w14:paraId="7EC6B1B2" w14:textId="77777777" w:rsidR="006E5BB6" w:rsidRDefault="006E5BB6" w:rsidP="006E5BB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Martham Parish Council holds no responsibility for any injury that may occur to organisation members or members of the public when using the marquee. </w:t>
      </w:r>
    </w:p>
    <w:p w14:paraId="279BE663" w14:textId="77777777" w:rsidR="006E5BB6" w:rsidRDefault="006E5BB6" w:rsidP="006E5BB6">
      <w:pPr>
        <w:pStyle w:val="Default"/>
        <w:rPr>
          <w:color w:val="auto"/>
          <w:sz w:val="23"/>
          <w:szCs w:val="23"/>
        </w:rPr>
      </w:pPr>
    </w:p>
    <w:p w14:paraId="22E22D06" w14:textId="77777777" w:rsidR="006E5BB6" w:rsidRDefault="006E5BB6" w:rsidP="006E5BB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I/we agree to adhere to the terms of hire of the marquee. </w:t>
      </w:r>
    </w:p>
    <w:p w14:paraId="662D821B" w14:textId="4C01E750" w:rsidR="006E5BB6" w:rsidRDefault="006E5BB6" w:rsidP="006E5BB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Signed: Please print name: </w:t>
      </w:r>
      <w:r w:rsidR="00B85788">
        <w:rPr>
          <w:b/>
          <w:bCs/>
          <w:color w:val="auto"/>
          <w:sz w:val="23"/>
          <w:szCs w:val="23"/>
        </w:rPr>
        <w:tab/>
      </w:r>
      <w:r w:rsidR="00B85788">
        <w:rPr>
          <w:b/>
          <w:bCs/>
          <w:color w:val="auto"/>
          <w:sz w:val="23"/>
          <w:szCs w:val="23"/>
        </w:rPr>
        <w:tab/>
      </w:r>
      <w:r w:rsidR="00B85788">
        <w:rPr>
          <w:b/>
          <w:bCs/>
          <w:color w:val="auto"/>
          <w:sz w:val="23"/>
          <w:szCs w:val="23"/>
        </w:rPr>
        <w:tab/>
      </w:r>
      <w:r w:rsidR="00B85788">
        <w:rPr>
          <w:b/>
          <w:bCs/>
          <w:color w:val="auto"/>
          <w:sz w:val="23"/>
          <w:szCs w:val="23"/>
        </w:rPr>
        <w:tab/>
      </w:r>
      <w:r w:rsidR="00B85788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Date: </w:t>
      </w:r>
    </w:p>
    <w:p w14:paraId="7AE53333" w14:textId="49235A39" w:rsidR="006E5BB6" w:rsidRDefault="006E5BB6" w:rsidP="006E5BB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Please return this form </w:t>
      </w:r>
      <w:r w:rsidR="00B85788">
        <w:rPr>
          <w:b/>
          <w:bCs/>
          <w:color w:val="auto"/>
          <w:sz w:val="23"/>
          <w:szCs w:val="23"/>
        </w:rPr>
        <w:t xml:space="preserve">via email </w:t>
      </w:r>
      <w:r>
        <w:rPr>
          <w:b/>
          <w:bCs/>
          <w:color w:val="auto"/>
          <w:sz w:val="23"/>
          <w:szCs w:val="23"/>
        </w:rPr>
        <w:t xml:space="preserve">along with your payment and copy of insurance to Parish Clerk as above. </w:t>
      </w:r>
    </w:p>
    <w:sectPr w:rsidR="006E5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B6"/>
    <w:rsid w:val="000D1586"/>
    <w:rsid w:val="006E5BB6"/>
    <w:rsid w:val="00784BCC"/>
    <w:rsid w:val="00975418"/>
    <w:rsid w:val="00B85788"/>
    <w:rsid w:val="00D429F6"/>
    <w:rsid w:val="00EC00A4"/>
    <w:rsid w:val="00F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2C73"/>
  <w15:chartTrackingRefBased/>
  <w15:docId w15:val="{54ED8899-C0C1-4C5F-955B-C0D55DFA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5B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57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tham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Martham Clerk</dc:creator>
  <cp:keywords/>
  <dc:description/>
  <cp:lastModifiedBy>Martham Clerk</cp:lastModifiedBy>
  <cp:revision>2</cp:revision>
  <dcterms:created xsi:type="dcterms:W3CDTF">2022-02-28T09:39:00Z</dcterms:created>
  <dcterms:modified xsi:type="dcterms:W3CDTF">2022-02-28T09:39:00Z</dcterms:modified>
</cp:coreProperties>
</file>