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09F" w:rsidRDefault="0085209F" w:rsidP="003A0469">
      <w:pPr>
        <w:jc w:val="center"/>
      </w:pPr>
      <w:bookmarkStart w:id="0" w:name="_GoBack"/>
      <w:bookmarkEnd w:id="0"/>
    </w:p>
    <w:p w:rsidR="003A0469" w:rsidRDefault="003A0469" w:rsidP="003A0469">
      <w:pPr>
        <w:jc w:val="center"/>
      </w:pPr>
      <w:r>
        <w:t>MARTHAM PARISH COUNCIL</w:t>
      </w:r>
    </w:p>
    <w:p w:rsidR="003A0469" w:rsidRDefault="003A0469" w:rsidP="0012158D"/>
    <w:p w:rsidR="0012158D" w:rsidRDefault="0012158D" w:rsidP="003A0469">
      <w:pPr>
        <w:jc w:val="center"/>
      </w:pPr>
      <w:r>
        <w:t xml:space="preserve">Income and Expenditure </w:t>
      </w:r>
      <w:r w:rsidR="003A0469">
        <w:t>Account</w:t>
      </w:r>
    </w:p>
    <w:p w:rsidR="003A0469" w:rsidRDefault="003A0469" w:rsidP="003A0469">
      <w:pPr>
        <w:jc w:val="center"/>
      </w:pPr>
      <w:r>
        <w:t>For the year ended 31</w:t>
      </w:r>
      <w:r w:rsidRPr="003A0469">
        <w:rPr>
          <w:vertAlign w:val="superscript"/>
        </w:rPr>
        <w:t>st</w:t>
      </w:r>
      <w:r>
        <w:t xml:space="preserve"> March 201</w:t>
      </w:r>
      <w:r w:rsidR="006E2057">
        <w:t>6</w:t>
      </w:r>
    </w:p>
    <w:p w:rsidR="0012158D" w:rsidRDefault="0012158D" w:rsidP="0012158D"/>
    <w:p w:rsidR="003A0469" w:rsidRDefault="003A0469" w:rsidP="0012158D"/>
    <w:p w:rsidR="003A0469" w:rsidRDefault="003A0469" w:rsidP="0012158D"/>
    <w:p w:rsidR="0012158D" w:rsidRDefault="0012158D" w:rsidP="0012158D">
      <w:r>
        <w:t>INCOME</w:t>
      </w:r>
    </w:p>
    <w:p w:rsidR="003A0469" w:rsidRDefault="006E2057" w:rsidP="0012158D">
      <w:r>
        <w:t>2014/15</w:t>
      </w:r>
      <w:r w:rsidR="003A0469">
        <w:tab/>
      </w:r>
      <w:r w:rsidR="003A0469">
        <w:tab/>
      </w:r>
      <w:r w:rsidR="003A0469">
        <w:tab/>
      </w:r>
      <w:r w:rsidR="003A0469">
        <w:tab/>
      </w:r>
      <w:r w:rsidR="003A0469">
        <w:tab/>
      </w:r>
      <w:r w:rsidR="003A0469">
        <w:tab/>
      </w:r>
      <w:r w:rsidR="003A0469">
        <w:tab/>
      </w:r>
      <w:r w:rsidR="003A0469">
        <w:tab/>
      </w:r>
      <w:r>
        <w:t>2015/16</w:t>
      </w:r>
    </w:p>
    <w:p w:rsidR="0012158D" w:rsidRDefault="0012158D" w:rsidP="0012158D"/>
    <w:p w:rsidR="0012158D" w:rsidRDefault="006E2057" w:rsidP="003A0469">
      <w:r>
        <w:t>£   1,445.00</w:t>
      </w:r>
      <w:r w:rsidR="003A0469">
        <w:tab/>
      </w:r>
      <w:r w:rsidR="003A0469">
        <w:tab/>
      </w:r>
      <w:r w:rsidR="0012158D">
        <w:t>Allotments</w:t>
      </w:r>
      <w:r w:rsidR="0012158D">
        <w:tab/>
      </w:r>
      <w:r w:rsidR="0012158D">
        <w:tab/>
      </w:r>
      <w:r w:rsidR="0012158D">
        <w:tab/>
      </w:r>
      <w:r w:rsidR="0012158D">
        <w:tab/>
      </w:r>
      <w:r w:rsidR="003A0469">
        <w:tab/>
      </w:r>
      <w:r>
        <w:t>£  2</w:t>
      </w:r>
      <w:r w:rsidR="00585857">
        <w:t>,</w:t>
      </w:r>
      <w:r>
        <w:t>137.50</w:t>
      </w:r>
    </w:p>
    <w:p w:rsidR="0012158D" w:rsidRDefault="006E2057" w:rsidP="003A0469">
      <w:r>
        <w:t>£ 40,8</w:t>
      </w:r>
      <w:r w:rsidR="003A0469">
        <w:t>50.00</w:t>
      </w:r>
      <w:r w:rsidR="003A0469">
        <w:tab/>
      </w:r>
      <w:r w:rsidR="003A0469">
        <w:tab/>
      </w:r>
      <w:r w:rsidR="0012158D">
        <w:t>Precept</w:t>
      </w:r>
      <w:r w:rsidR="0012158D">
        <w:tab/>
      </w:r>
      <w:r w:rsidR="0012158D">
        <w:tab/>
      </w:r>
      <w:r w:rsidR="0012158D">
        <w:tab/>
      </w:r>
      <w:r w:rsidR="0012158D">
        <w:tab/>
      </w:r>
      <w:r w:rsidR="003A0469">
        <w:tab/>
      </w:r>
      <w:r>
        <w:t>£</w:t>
      </w:r>
      <w:r w:rsidR="003B0616">
        <w:t xml:space="preserve"> </w:t>
      </w:r>
      <w:r>
        <w:t>42</w:t>
      </w:r>
      <w:r w:rsidR="0012158D">
        <w:t>,850.00</w:t>
      </w:r>
    </w:p>
    <w:p w:rsidR="0012158D" w:rsidRDefault="006E2057" w:rsidP="003A0469">
      <w:proofErr w:type="gramStart"/>
      <w:r>
        <w:t>£  17,325.00</w:t>
      </w:r>
      <w:proofErr w:type="gramEnd"/>
      <w:r w:rsidR="003A0469">
        <w:tab/>
      </w:r>
      <w:r w:rsidR="003A0469">
        <w:tab/>
      </w:r>
      <w:r w:rsidR="0012158D">
        <w:t>Concurrent Functions</w:t>
      </w:r>
      <w:r w:rsidR="0012158D">
        <w:tab/>
      </w:r>
      <w:r w:rsidR="0012158D">
        <w:tab/>
      </w:r>
      <w:r w:rsidR="0012158D">
        <w:tab/>
      </w:r>
      <w:r w:rsidR="003A0469">
        <w:tab/>
      </w:r>
      <w:r w:rsidR="0012158D">
        <w:t>£</w:t>
      </w:r>
      <w:r w:rsidR="003B0616">
        <w:t xml:space="preserve"> </w:t>
      </w:r>
      <w:r w:rsidR="0012158D">
        <w:t>17,325.00</w:t>
      </w:r>
    </w:p>
    <w:p w:rsidR="0012158D" w:rsidRDefault="006E2057" w:rsidP="006E2057">
      <w:r>
        <w:t>£        250.00</w:t>
      </w:r>
      <w:r>
        <w:tab/>
      </w:r>
      <w:r>
        <w:tab/>
      </w:r>
      <w:r w:rsidR="0012158D">
        <w:t>Memorial Grant</w:t>
      </w:r>
      <w:r w:rsidR="0012158D">
        <w:tab/>
      </w:r>
      <w:r w:rsidR="0012158D">
        <w:tab/>
      </w:r>
      <w:r w:rsidR="0012158D">
        <w:tab/>
      </w:r>
      <w:r w:rsidR="003A0469">
        <w:tab/>
      </w:r>
      <w:r w:rsidR="0012158D">
        <w:t xml:space="preserve">£     </w:t>
      </w:r>
    </w:p>
    <w:p w:rsidR="003A0469" w:rsidRDefault="006E2057" w:rsidP="003A0469">
      <w:r>
        <w:t xml:space="preserve">£ </w:t>
      </w:r>
      <w:r>
        <w:tab/>
      </w:r>
      <w:r w:rsidR="003A0469">
        <w:tab/>
      </w:r>
      <w:r w:rsidR="003A0469">
        <w:tab/>
      </w:r>
      <w:r>
        <w:t>Community Led Plan Grant</w:t>
      </w:r>
      <w:r>
        <w:tab/>
      </w:r>
      <w:r>
        <w:tab/>
      </w:r>
      <w:r>
        <w:tab/>
        <w:t>£     500.00</w:t>
      </w:r>
      <w:r>
        <w:tab/>
      </w:r>
      <w:r>
        <w:tab/>
      </w:r>
    </w:p>
    <w:p w:rsidR="0012158D" w:rsidRDefault="006E2057" w:rsidP="003A0469">
      <w:r>
        <w:t>£ 12,729.65</w:t>
      </w:r>
      <w:r w:rsidR="003A0469">
        <w:tab/>
      </w:r>
      <w:r w:rsidR="003A0469">
        <w:tab/>
      </w:r>
      <w:r w:rsidR="0012158D">
        <w:t>Community Centre Hire/Grants</w:t>
      </w:r>
      <w:r w:rsidR="0012158D">
        <w:tab/>
      </w:r>
      <w:r w:rsidR="003A0469">
        <w:tab/>
      </w:r>
      <w:r w:rsidR="0012158D">
        <w:t>£</w:t>
      </w:r>
      <w:r w:rsidR="003B0616">
        <w:t xml:space="preserve"> </w:t>
      </w:r>
      <w:r>
        <w:t>10,132.35</w:t>
      </w:r>
    </w:p>
    <w:p w:rsidR="0012158D" w:rsidRDefault="006E2057" w:rsidP="003A0469">
      <w:r>
        <w:t>£   3,019.96</w:t>
      </w:r>
      <w:r w:rsidR="003A0469">
        <w:tab/>
      </w:r>
      <w:r w:rsidR="003A0469">
        <w:tab/>
      </w:r>
      <w:r w:rsidR="0012158D">
        <w:t xml:space="preserve">Recycling </w:t>
      </w:r>
      <w:r w:rsidR="0012158D">
        <w:tab/>
      </w:r>
      <w:r w:rsidR="0012158D">
        <w:tab/>
      </w:r>
      <w:r w:rsidR="0012158D">
        <w:tab/>
      </w:r>
      <w:r w:rsidR="0012158D">
        <w:tab/>
      </w:r>
      <w:r w:rsidR="003A0469">
        <w:tab/>
      </w:r>
      <w:r w:rsidR="0012158D">
        <w:t xml:space="preserve">£  </w:t>
      </w:r>
      <w:r>
        <w:t xml:space="preserve"> 1,512.86</w:t>
      </w:r>
      <w:r>
        <w:tab/>
      </w:r>
    </w:p>
    <w:p w:rsidR="0012158D" w:rsidRDefault="006E2057" w:rsidP="003A0469">
      <w:r>
        <w:t>£   1,574.78</w:t>
      </w:r>
      <w:r w:rsidR="003A0469">
        <w:tab/>
      </w:r>
      <w:r w:rsidR="003A0469">
        <w:tab/>
      </w:r>
      <w:r w:rsidR="0012158D">
        <w:t>Festivals</w:t>
      </w:r>
      <w:r w:rsidR="0012158D">
        <w:tab/>
      </w:r>
      <w:r w:rsidR="0012158D">
        <w:tab/>
      </w:r>
      <w:r w:rsidR="0012158D">
        <w:tab/>
      </w:r>
      <w:r w:rsidR="0012158D">
        <w:tab/>
      </w:r>
      <w:r w:rsidR="003A0469">
        <w:tab/>
      </w:r>
      <w:r>
        <w:t>£   1,799.54</w:t>
      </w:r>
    </w:p>
    <w:p w:rsidR="0012158D" w:rsidRDefault="006E2057" w:rsidP="003A0469">
      <w:r>
        <w:t>£   5,582.97</w:t>
      </w:r>
      <w:r w:rsidR="003A0469">
        <w:tab/>
      </w:r>
      <w:r w:rsidR="003A0469">
        <w:tab/>
      </w:r>
      <w:r w:rsidR="0012158D">
        <w:t>Youth Club/Grants</w:t>
      </w:r>
      <w:r w:rsidR="0012158D">
        <w:tab/>
      </w:r>
      <w:r w:rsidR="0012158D">
        <w:tab/>
      </w:r>
      <w:r w:rsidR="0012158D">
        <w:tab/>
      </w:r>
      <w:r w:rsidR="003A0469">
        <w:tab/>
      </w:r>
      <w:r w:rsidR="0012158D">
        <w:t xml:space="preserve">£  </w:t>
      </w:r>
      <w:r>
        <w:t xml:space="preserve"> 1,902.00</w:t>
      </w:r>
    </w:p>
    <w:p w:rsidR="0012158D" w:rsidRDefault="003A0469" w:rsidP="003A0469">
      <w:r>
        <w:t>£</w:t>
      </w:r>
      <w:r w:rsidR="006E2057">
        <w:t xml:space="preserve">   2,221.53</w:t>
      </w:r>
      <w:r>
        <w:tab/>
      </w:r>
      <w:r>
        <w:tab/>
      </w:r>
      <w:r w:rsidR="0012158D">
        <w:t>VAT refund</w:t>
      </w:r>
      <w:r w:rsidR="0012158D">
        <w:tab/>
      </w:r>
      <w:r w:rsidR="0012158D">
        <w:tab/>
      </w:r>
      <w:r w:rsidR="0012158D">
        <w:tab/>
      </w:r>
      <w:r w:rsidR="0012158D">
        <w:tab/>
      </w:r>
      <w:r>
        <w:tab/>
      </w:r>
      <w:r w:rsidR="0012158D">
        <w:t xml:space="preserve">£  </w:t>
      </w:r>
      <w:r w:rsidR="006E2057">
        <w:t xml:space="preserve"> 3,153.46</w:t>
      </w:r>
    </w:p>
    <w:p w:rsidR="0012158D" w:rsidRDefault="003A0469" w:rsidP="003A0469">
      <w:r>
        <w:t xml:space="preserve">£   </w:t>
      </w:r>
      <w:r w:rsidR="006E2057">
        <w:t>5,000.00</w:t>
      </w:r>
      <w:r>
        <w:tab/>
      </w:r>
      <w:r>
        <w:tab/>
      </w:r>
      <w:r w:rsidR="0012158D">
        <w:t>Repayment of Loan</w:t>
      </w:r>
      <w:r w:rsidR="0012158D">
        <w:tab/>
      </w:r>
      <w:r w:rsidR="0012158D">
        <w:tab/>
      </w:r>
      <w:r w:rsidR="0012158D">
        <w:tab/>
      </w:r>
      <w:r>
        <w:tab/>
      </w:r>
      <w:r w:rsidR="0012158D">
        <w:t xml:space="preserve">£  </w:t>
      </w:r>
    </w:p>
    <w:p w:rsidR="0012158D" w:rsidRDefault="003A0469" w:rsidP="003A0469">
      <w:r>
        <w:t>£</w:t>
      </w:r>
      <w:r w:rsidR="00043895">
        <w:t xml:space="preserve">     </w:t>
      </w:r>
      <w:r>
        <w:t xml:space="preserve"> </w:t>
      </w:r>
      <w:r w:rsidR="006E2057">
        <w:t>987.79</w:t>
      </w:r>
      <w:r>
        <w:tab/>
      </w:r>
      <w:r>
        <w:tab/>
      </w:r>
      <w:r w:rsidR="0012158D">
        <w:t>Miscellaneous</w:t>
      </w:r>
      <w:r w:rsidR="0012158D">
        <w:tab/>
      </w:r>
      <w:r w:rsidR="0012158D">
        <w:tab/>
      </w:r>
      <w:r w:rsidR="0012158D">
        <w:tab/>
      </w:r>
      <w:r w:rsidR="0012158D">
        <w:tab/>
      </w:r>
      <w:r>
        <w:tab/>
      </w:r>
      <w:r w:rsidR="0012158D">
        <w:t xml:space="preserve">£ </w:t>
      </w:r>
      <w:r w:rsidR="00A951BF">
        <w:t xml:space="preserve">  1,331.73</w:t>
      </w:r>
      <w:r w:rsidR="0012158D">
        <w:t xml:space="preserve">    </w:t>
      </w:r>
    </w:p>
    <w:p w:rsidR="0012158D" w:rsidRDefault="0012158D" w:rsidP="0012158D"/>
    <w:p w:rsidR="0012158D" w:rsidRPr="00F2337C" w:rsidRDefault="003A0469" w:rsidP="003A0469">
      <w:pPr>
        <w:rPr>
          <w:b/>
        </w:rPr>
      </w:pPr>
      <w:r w:rsidRPr="00F2337C">
        <w:rPr>
          <w:b/>
        </w:rPr>
        <w:t>£</w:t>
      </w:r>
      <w:r w:rsidR="006E2057">
        <w:rPr>
          <w:b/>
        </w:rPr>
        <w:t xml:space="preserve"> 90,986.68</w:t>
      </w:r>
      <w:r w:rsidRPr="00F2337C">
        <w:rPr>
          <w:b/>
        </w:rPr>
        <w:tab/>
      </w:r>
      <w:r w:rsidRPr="00F2337C">
        <w:rPr>
          <w:b/>
        </w:rPr>
        <w:tab/>
      </w:r>
      <w:r w:rsidR="0012158D" w:rsidRPr="00F2337C">
        <w:rPr>
          <w:b/>
        </w:rPr>
        <w:t>TOTAL INCOME</w:t>
      </w:r>
      <w:r w:rsidR="0012158D" w:rsidRPr="00F2337C">
        <w:rPr>
          <w:b/>
        </w:rPr>
        <w:tab/>
      </w:r>
      <w:r w:rsidR="0012158D" w:rsidRPr="00F2337C">
        <w:rPr>
          <w:b/>
        </w:rPr>
        <w:tab/>
      </w:r>
      <w:r w:rsidR="0012158D" w:rsidRPr="00F2337C">
        <w:rPr>
          <w:b/>
        </w:rPr>
        <w:tab/>
      </w:r>
      <w:r w:rsidRPr="00F2337C">
        <w:rPr>
          <w:b/>
        </w:rPr>
        <w:tab/>
      </w:r>
      <w:r w:rsidR="0012158D" w:rsidRPr="00F2337C">
        <w:rPr>
          <w:b/>
        </w:rPr>
        <w:t>£</w:t>
      </w:r>
      <w:r w:rsidR="006E2057">
        <w:rPr>
          <w:b/>
        </w:rPr>
        <w:t>82,644.44</w:t>
      </w:r>
    </w:p>
    <w:p w:rsidR="0012158D" w:rsidRDefault="0012158D" w:rsidP="0012158D"/>
    <w:p w:rsidR="0012158D" w:rsidRDefault="0012158D" w:rsidP="0012158D"/>
    <w:p w:rsidR="0012158D" w:rsidRDefault="0012158D" w:rsidP="0012158D">
      <w:r>
        <w:t>EXPENDITURE</w:t>
      </w:r>
    </w:p>
    <w:p w:rsidR="0012158D" w:rsidRDefault="003B0616" w:rsidP="0012158D">
      <w:r>
        <w:t>2014/15</w:t>
      </w:r>
      <w:r w:rsidR="003F4AEB">
        <w:tab/>
      </w:r>
      <w:r w:rsidR="003F4AEB">
        <w:tab/>
      </w:r>
      <w:r w:rsidR="003F4AEB">
        <w:tab/>
      </w:r>
      <w:r w:rsidR="003F4AEB">
        <w:tab/>
      </w:r>
      <w:r w:rsidR="003F4AEB">
        <w:tab/>
      </w:r>
      <w:r w:rsidR="003F4AEB">
        <w:tab/>
      </w:r>
      <w:r w:rsidR="003F4AEB">
        <w:tab/>
      </w:r>
      <w:r w:rsidR="003F4AEB">
        <w:tab/>
      </w:r>
      <w:r>
        <w:t>2015/16</w:t>
      </w:r>
    </w:p>
    <w:p w:rsidR="00F2337C" w:rsidRDefault="00F2337C" w:rsidP="0012158D"/>
    <w:p w:rsidR="0012158D" w:rsidRDefault="00AA3B0E" w:rsidP="00853FB9">
      <w:r>
        <w:t>£   2,397.47</w:t>
      </w:r>
      <w:r w:rsidR="00853FB9">
        <w:tab/>
      </w:r>
      <w:r w:rsidR="003F4AEB">
        <w:tab/>
      </w:r>
      <w:r w:rsidR="0012158D">
        <w:t>Allotments</w:t>
      </w:r>
      <w:r w:rsidR="0012158D">
        <w:tab/>
      </w:r>
      <w:r w:rsidR="0012158D">
        <w:tab/>
      </w:r>
      <w:r w:rsidR="0012158D">
        <w:tab/>
      </w:r>
      <w:r w:rsidR="003A0469">
        <w:tab/>
      </w:r>
      <w:r w:rsidR="003A0469">
        <w:tab/>
      </w:r>
      <w:r w:rsidR="0012158D">
        <w:t xml:space="preserve">£   </w:t>
      </w:r>
      <w:r w:rsidR="003B0616">
        <w:t>1,248.00</w:t>
      </w:r>
    </w:p>
    <w:p w:rsidR="0012158D" w:rsidRDefault="00853FB9" w:rsidP="00853FB9">
      <w:r>
        <w:t xml:space="preserve">£      </w:t>
      </w:r>
      <w:r w:rsidR="006447A9">
        <w:t>604</w:t>
      </w:r>
      <w:r>
        <w:t>.00</w:t>
      </w:r>
      <w:r>
        <w:tab/>
      </w:r>
      <w:r w:rsidR="003F4AEB">
        <w:tab/>
      </w:r>
      <w:r w:rsidR="0012158D">
        <w:t>Audit</w:t>
      </w:r>
      <w:r w:rsidR="0012158D">
        <w:tab/>
      </w:r>
      <w:r w:rsidR="0012158D">
        <w:tab/>
      </w:r>
      <w:r w:rsidR="0012158D">
        <w:tab/>
      </w:r>
      <w:r w:rsidR="0012158D">
        <w:tab/>
      </w:r>
      <w:r w:rsidR="003A0469">
        <w:tab/>
      </w:r>
      <w:r w:rsidR="003A0469">
        <w:tab/>
      </w:r>
      <w:r w:rsidR="0012158D">
        <w:t xml:space="preserve">£      </w:t>
      </w:r>
      <w:r w:rsidR="003B0616">
        <w:t>746.50</w:t>
      </w:r>
    </w:p>
    <w:p w:rsidR="00853FB9" w:rsidRDefault="00853FB9" w:rsidP="00853FB9">
      <w:r>
        <w:t xml:space="preserve">£   </w:t>
      </w:r>
      <w:r w:rsidR="006447A9">
        <w:tab/>
      </w:r>
      <w:r>
        <w:tab/>
      </w:r>
      <w:r w:rsidR="003F4AEB">
        <w:tab/>
      </w:r>
      <w:r>
        <w:t>Bus Shelters</w:t>
      </w:r>
      <w:r w:rsidR="003B0616">
        <w:tab/>
      </w:r>
      <w:r w:rsidR="003B0616">
        <w:tab/>
      </w:r>
      <w:r w:rsidR="003B0616">
        <w:tab/>
      </w:r>
      <w:r w:rsidR="003B0616">
        <w:tab/>
      </w:r>
      <w:r w:rsidR="003B0616">
        <w:tab/>
        <w:t>£        66.93</w:t>
      </w:r>
    </w:p>
    <w:p w:rsidR="0012158D" w:rsidRDefault="003F4AEB" w:rsidP="00853FB9">
      <w:r>
        <w:t xml:space="preserve">£   </w:t>
      </w:r>
      <w:r w:rsidR="006447A9">
        <w:t>5,400.00</w:t>
      </w:r>
      <w:r>
        <w:t xml:space="preserve"> </w:t>
      </w:r>
      <w:r>
        <w:tab/>
      </w:r>
      <w:r>
        <w:tab/>
      </w:r>
      <w:r w:rsidR="0012158D">
        <w:t>Churchyard Maintenance</w:t>
      </w:r>
      <w:r w:rsidR="0012158D">
        <w:tab/>
      </w:r>
      <w:r w:rsidR="003A0469">
        <w:tab/>
      </w:r>
      <w:r w:rsidR="003A0469">
        <w:tab/>
      </w:r>
      <w:r w:rsidR="0012158D">
        <w:t xml:space="preserve">£   </w:t>
      </w:r>
      <w:r w:rsidR="004268E5">
        <w:t>3,3</w:t>
      </w:r>
      <w:r w:rsidR="003B0616">
        <w:t>00.00</w:t>
      </w:r>
    </w:p>
    <w:p w:rsidR="0012158D" w:rsidRDefault="003F4AEB" w:rsidP="003F4AEB">
      <w:r>
        <w:t>£</w:t>
      </w:r>
      <w:r w:rsidR="006447A9">
        <w:t xml:space="preserve">   5,208.79</w:t>
      </w:r>
      <w:r>
        <w:tab/>
      </w:r>
      <w:r>
        <w:tab/>
      </w:r>
      <w:r w:rsidR="0012158D">
        <w:t>Community Centre</w:t>
      </w:r>
      <w:r w:rsidR="0012158D">
        <w:tab/>
      </w:r>
      <w:r w:rsidR="0012158D">
        <w:tab/>
      </w:r>
      <w:r w:rsidR="003A0469">
        <w:tab/>
      </w:r>
      <w:r w:rsidR="003A0469">
        <w:tab/>
      </w:r>
      <w:r w:rsidR="004268E5">
        <w:t>£   5,200.16</w:t>
      </w:r>
    </w:p>
    <w:p w:rsidR="0012158D" w:rsidRDefault="003F4AEB" w:rsidP="003F4AEB">
      <w:r>
        <w:t>£</w:t>
      </w:r>
      <w:r w:rsidR="006447A9">
        <w:t xml:space="preserve">  </w:t>
      </w:r>
      <w:r>
        <w:t xml:space="preserve"> </w:t>
      </w:r>
      <w:r w:rsidR="006447A9">
        <w:t>1,102.80</w:t>
      </w:r>
      <w:r>
        <w:tab/>
      </w:r>
      <w:r>
        <w:tab/>
      </w:r>
      <w:r w:rsidR="0012158D">
        <w:t xml:space="preserve">Festivals (includes </w:t>
      </w:r>
      <w:r w:rsidR="006447A9">
        <w:t>disbursements)</w:t>
      </w:r>
      <w:r w:rsidR="003A0469">
        <w:tab/>
      </w:r>
      <w:r w:rsidR="003A0469">
        <w:tab/>
      </w:r>
      <w:r w:rsidR="0012158D">
        <w:t xml:space="preserve">£   </w:t>
      </w:r>
      <w:r w:rsidR="003B0616">
        <w:t>1,483.35</w:t>
      </w:r>
    </w:p>
    <w:p w:rsidR="006447A9" w:rsidRDefault="006447A9" w:rsidP="003F4AEB">
      <w:r>
        <w:t>£   2,420.57</w:t>
      </w:r>
      <w:r w:rsidR="003F4AEB">
        <w:tab/>
      </w:r>
      <w:r w:rsidR="003F4AEB">
        <w:tab/>
      </w:r>
      <w:r w:rsidR="0012158D">
        <w:t>Footpaths</w:t>
      </w:r>
      <w:r w:rsidR="0012158D">
        <w:tab/>
      </w:r>
      <w:r w:rsidR="0012158D">
        <w:tab/>
      </w:r>
      <w:r w:rsidR="0012158D">
        <w:tab/>
      </w:r>
      <w:r w:rsidR="003A0469">
        <w:tab/>
      </w:r>
      <w:r w:rsidR="003A0469">
        <w:tab/>
      </w:r>
      <w:r w:rsidR="0012158D">
        <w:t xml:space="preserve">£   </w:t>
      </w:r>
      <w:r w:rsidR="003B0616">
        <w:t>1,004.92</w:t>
      </w:r>
    </w:p>
    <w:p w:rsidR="0012158D" w:rsidRDefault="003F4AEB" w:rsidP="003F4AEB">
      <w:r>
        <w:t xml:space="preserve">£    </w:t>
      </w:r>
      <w:r w:rsidR="006447A9">
        <w:t>1,711.52</w:t>
      </w:r>
      <w:r>
        <w:tab/>
      </w:r>
      <w:r>
        <w:tab/>
      </w:r>
      <w:r w:rsidR="0012158D">
        <w:t>Insurance</w:t>
      </w:r>
      <w:r w:rsidR="0012158D">
        <w:tab/>
      </w:r>
      <w:r w:rsidR="0012158D">
        <w:tab/>
      </w:r>
      <w:r w:rsidR="0012158D">
        <w:tab/>
      </w:r>
      <w:r w:rsidR="003A0469">
        <w:tab/>
      </w:r>
      <w:r w:rsidR="003A0469">
        <w:tab/>
      </w:r>
      <w:r w:rsidR="006447A9">
        <w:t xml:space="preserve">£   </w:t>
      </w:r>
      <w:r w:rsidR="003B0616">
        <w:t>1,171.18</w:t>
      </w:r>
    </w:p>
    <w:p w:rsidR="0012158D" w:rsidRDefault="003F4AEB" w:rsidP="003F4AEB">
      <w:r>
        <w:t>£    1,</w:t>
      </w:r>
      <w:r w:rsidR="006447A9">
        <w:t>227.00</w:t>
      </w:r>
      <w:r>
        <w:tab/>
      </w:r>
      <w:r>
        <w:tab/>
      </w:r>
      <w:r w:rsidR="0012158D">
        <w:t>Litter Picking</w:t>
      </w:r>
      <w:r w:rsidR="0012158D">
        <w:tab/>
      </w:r>
      <w:r w:rsidR="0012158D">
        <w:tab/>
      </w:r>
      <w:r w:rsidR="0012158D">
        <w:tab/>
      </w:r>
      <w:r w:rsidR="003A0469">
        <w:tab/>
      </w:r>
      <w:r w:rsidR="003A0469">
        <w:tab/>
      </w:r>
      <w:r w:rsidR="0012158D">
        <w:t xml:space="preserve">£   </w:t>
      </w:r>
      <w:r w:rsidR="003B0616">
        <w:t>1,138.25</w:t>
      </w:r>
    </w:p>
    <w:p w:rsidR="0012158D" w:rsidRDefault="006447A9" w:rsidP="003F4AEB">
      <w:r>
        <w:t>£   6,500</w:t>
      </w:r>
      <w:r w:rsidR="003F4AEB">
        <w:t>.00</w:t>
      </w:r>
      <w:r w:rsidR="003F4AEB">
        <w:tab/>
      </w:r>
      <w:r w:rsidR="003F4AEB">
        <w:tab/>
      </w:r>
      <w:proofErr w:type="spellStart"/>
      <w:r w:rsidR="0012158D">
        <w:t>Playingfield</w:t>
      </w:r>
      <w:proofErr w:type="spellEnd"/>
      <w:r w:rsidR="0012158D">
        <w:t xml:space="preserve"> Grant</w:t>
      </w:r>
      <w:r w:rsidR="0012158D">
        <w:tab/>
      </w:r>
      <w:r w:rsidR="0012158D">
        <w:tab/>
      </w:r>
      <w:r w:rsidR="003A0469">
        <w:tab/>
      </w:r>
      <w:r w:rsidR="003A0469">
        <w:tab/>
      </w:r>
      <w:r w:rsidR="0012158D">
        <w:t xml:space="preserve">£   </w:t>
      </w:r>
      <w:r w:rsidR="003B0616">
        <w:t>6,500.00</w:t>
      </w:r>
    </w:p>
    <w:p w:rsidR="006447A9" w:rsidRDefault="003F4AEB" w:rsidP="003F4AEB">
      <w:r>
        <w:t xml:space="preserve">£     </w:t>
      </w:r>
      <w:r w:rsidR="006447A9">
        <w:t xml:space="preserve"> 726.73</w:t>
      </w:r>
      <w:r>
        <w:tab/>
      </w:r>
      <w:r>
        <w:tab/>
      </w:r>
      <w:r w:rsidR="0012158D">
        <w:t>Ponds</w:t>
      </w:r>
      <w:r w:rsidR="0012158D">
        <w:tab/>
      </w:r>
      <w:r w:rsidR="0012158D">
        <w:tab/>
      </w:r>
      <w:r w:rsidR="0012158D">
        <w:tab/>
      </w:r>
      <w:r w:rsidR="0012158D">
        <w:tab/>
      </w:r>
      <w:r w:rsidR="003A0469">
        <w:tab/>
      </w:r>
      <w:r w:rsidR="003A0469">
        <w:tab/>
      </w:r>
      <w:r w:rsidR="0012158D">
        <w:t xml:space="preserve">£     </w:t>
      </w:r>
      <w:r w:rsidR="003B0616">
        <w:t xml:space="preserve">   29.48</w:t>
      </w:r>
      <w:r w:rsidR="0012158D">
        <w:t xml:space="preserve"> </w:t>
      </w:r>
    </w:p>
    <w:p w:rsidR="0012158D" w:rsidRDefault="003F4AEB" w:rsidP="003F4AEB">
      <w:r>
        <w:t xml:space="preserve">£    </w:t>
      </w:r>
      <w:r w:rsidR="006447A9">
        <w:t xml:space="preserve">  980.81</w:t>
      </w:r>
      <w:r>
        <w:tab/>
      </w:r>
      <w:r>
        <w:tab/>
      </w:r>
      <w:r w:rsidR="0012158D">
        <w:t>Recycling</w:t>
      </w:r>
      <w:r w:rsidR="0012158D">
        <w:tab/>
      </w:r>
      <w:r w:rsidR="0012158D">
        <w:tab/>
      </w:r>
      <w:r w:rsidR="0012158D">
        <w:tab/>
      </w:r>
      <w:r w:rsidR="003A0469">
        <w:tab/>
      </w:r>
      <w:r w:rsidR="003A0469">
        <w:tab/>
      </w:r>
      <w:r w:rsidR="0012158D">
        <w:t xml:space="preserve">£      </w:t>
      </w:r>
      <w:r w:rsidR="003B0616">
        <w:t>308.89</w:t>
      </w:r>
    </w:p>
    <w:p w:rsidR="0012158D" w:rsidRDefault="006447A9" w:rsidP="006447A9">
      <w:proofErr w:type="gramStart"/>
      <w:r>
        <w:t>£  1,836.33</w:t>
      </w:r>
      <w:proofErr w:type="gramEnd"/>
      <w:r>
        <w:tab/>
      </w:r>
      <w:r>
        <w:tab/>
      </w:r>
      <w:r w:rsidR="0012158D">
        <w:t>Legal Fees</w:t>
      </w:r>
      <w:r w:rsidR="0012158D">
        <w:tab/>
      </w:r>
      <w:r w:rsidR="0012158D">
        <w:tab/>
      </w:r>
      <w:r w:rsidR="0012158D">
        <w:tab/>
      </w:r>
      <w:r w:rsidR="003A0469">
        <w:tab/>
      </w:r>
      <w:r w:rsidR="003A0469">
        <w:tab/>
      </w:r>
      <w:r w:rsidR="0012158D">
        <w:t xml:space="preserve">£   </w:t>
      </w:r>
      <w:r w:rsidR="003B0616">
        <w:t>4,893.00</w:t>
      </w:r>
    </w:p>
    <w:p w:rsidR="0012158D" w:rsidRDefault="006447A9" w:rsidP="006447A9">
      <w:r>
        <w:t>£     660.00</w:t>
      </w:r>
      <w:r>
        <w:tab/>
      </w:r>
      <w:r>
        <w:tab/>
      </w:r>
      <w:r w:rsidR="0012158D">
        <w:t>Training</w:t>
      </w:r>
      <w:r w:rsidR="0012158D">
        <w:tab/>
      </w:r>
      <w:r w:rsidR="0012158D">
        <w:tab/>
      </w:r>
      <w:r w:rsidR="0012158D">
        <w:tab/>
      </w:r>
      <w:r w:rsidR="003A0469">
        <w:tab/>
      </w:r>
      <w:r w:rsidR="003A0469">
        <w:tab/>
      </w:r>
      <w:r w:rsidR="0012158D">
        <w:t xml:space="preserve">£     </w:t>
      </w:r>
      <w:r w:rsidR="003B0616">
        <w:t xml:space="preserve"> 884.50</w:t>
      </w:r>
      <w:r w:rsidR="0012158D">
        <w:t xml:space="preserve"> </w:t>
      </w:r>
    </w:p>
    <w:p w:rsidR="0012158D" w:rsidRDefault="003F4AEB" w:rsidP="003F4AEB">
      <w:r>
        <w:t xml:space="preserve">£       </w:t>
      </w:r>
      <w:r w:rsidR="006447A9">
        <w:t>45</w:t>
      </w:r>
      <w:r>
        <w:t>0.00</w:t>
      </w:r>
      <w:r>
        <w:tab/>
      </w:r>
      <w:r>
        <w:tab/>
      </w:r>
      <w:proofErr w:type="spellStart"/>
      <w:r w:rsidR="0012158D">
        <w:t>Smees</w:t>
      </w:r>
      <w:proofErr w:type="spellEnd"/>
      <w:r w:rsidR="0012158D">
        <w:tab/>
      </w:r>
      <w:r w:rsidR="0012158D">
        <w:tab/>
      </w:r>
      <w:r w:rsidR="0012158D">
        <w:tab/>
      </w:r>
      <w:r w:rsidR="0012158D">
        <w:tab/>
      </w:r>
      <w:r w:rsidR="003A0469">
        <w:tab/>
      </w:r>
      <w:r w:rsidR="003A0469">
        <w:tab/>
      </w:r>
      <w:r w:rsidR="0012158D">
        <w:t xml:space="preserve">£      </w:t>
      </w:r>
      <w:r w:rsidR="003B0616">
        <w:t xml:space="preserve">    </w:t>
      </w:r>
    </w:p>
    <w:p w:rsidR="0012158D" w:rsidRDefault="003F4AEB" w:rsidP="003F4AEB">
      <w:r>
        <w:t xml:space="preserve">£       </w:t>
      </w:r>
      <w:r w:rsidR="006447A9">
        <w:t xml:space="preserve"> 50.00</w:t>
      </w:r>
      <w:r>
        <w:tab/>
      </w:r>
      <w:r>
        <w:tab/>
      </w:r>
      <w:r w:rsidR="0012158D">
        <w:t>Section 137 payments</w:t>
      </w:r>
      <w:r w:rsidR="0012158D">
        <w:tab/>
      </w:r>
      <w:r w:rsidR="003A0469">
        <w:tab/>
      </w:r>
      <w:r w:rsidR="003A0469">
        <w:tab/>
      </w:r>
      <w:r w:rsidR="0012158D">
        <w:t xml:space="preserve">£       </w:t>
      </w:r>
      <w:r w:rsidR="003B0616">
        <w:t>100.00</w:t>
      </w:r>
      <w:r w:rsidR="0012158D">
        <w:t xml:space="preserve"> </w:t>
      </w:r>
    </w:p>
    <w:p w:rsidR="0012158D" w:rsidRDefault="003F4AEB" w:rsidP="003F4AEB">
      <w:r>
        <w:t xml:space="preserve">£       </w:t>
      </w:r>
      <w:r w:rsidR="006447A9">
        <w:t>912.59</w:t>
      </w:r>
      <w:r>
        <w:tab/>
      </w:r>
      <w:r>
        <w:tab/>
      </w:r>
      <w:r w:rsidR="0012158D">
        <w:t>Subscriptions/membership</w:t>
      </w:r>
      <w:r w:rsidR="0012158D">
        <w:tab/>
      </w:r>
      <w:r w:rsidR="003A0469">
        <w:tab/>
      </w:r>
      <w:r w:rsidR="003A0469">
        <w:tab/>
      </w:r>
      <w:r w:rsidR="0012158D">
        <w:t xml:space="preserve">£      </w:t>
      </w:r>
      <w:r w:rsidR="003B0616">
        <w:t xml:space="preserve"> 914.22</w:t>
      </w:r>
    </w:p>
    <w:p w:rsidR="0012158D" w:rsidRDefault="003F4AEB" w:rsidP="003F4AEB">
      <w:r>
        <w:t xml:space="preserve">£    </w:t>
      </w:r>
      <w:r w:rsidR="006447A9">
        <w:t>2,552.93</w:t>
      </w:r>
      <w:r>
        <w:tab/>
      </w:r>
      <w:r>
        <w:tab/>
      </w:r>
      <w:r w:rsidR="0012158D">
        <w:t>Village Green</w:t>
      </w:r>
      <w:r w:rsidR="0012158D">
        <w:tab/>
      </w:r>
      <w:r w:rsidR="0012158D">
        <w:tab/>
      </w:r>
      <w:r w:rsidR="0012158D">
        <w:tab/>
      </w:r>
      <w:r w:rsidR="003A0469">
        <w:tab/>
      </w:r>
      <w:r w:rsidR="003A0469">
        <w:tab/>
      </w:r>
      <w:r w:rsidR="0012158D">
        <w:t xml:space="preserve">£   </w:t>
      </w:r>
      <w:r w:rsidR="003838CF">
        <w:t>4,236.36</w:t>
      </w:r>
    </w:p>
    <w:p w:rsidR="0012158D" w:rsidRDefault="003F4AEB" w:rsidP="003F4AEB">
      <w:r>
        <w:t>£    1,500.00</w:t>
      </w:r>
      <w:r>
        <w:tab/>
      </w:r>
      <w:r>
        <w:tab/>
      </w:r>
      <w:r w:rsidR="0012158D">
        <w:t>Village Hall Grant</w:t>
      </w:r>
      <w:r w:rsidR="0012158D">
        <w:tab/>
      </w:r>
      <w:r w:rsidR="0012158D">
        <w:tab/>
      </w:r>
      <w:r w:rsidR="003A0469">
        <w:tab/>
      </w:r>
      <w:r w:rsidR="003A0469">
        <w:tab/>
      </w:r>
      <w:r w:rsidR="0012158D">
        <w:t xml:space="preserve">£   </w:t>
      </w:r>
      <w:r w:rsidR="003838CF">
        <w:t xml:space="preserve">   500.00</w:t>
      </w:r>
    </w:p>
    <w:p w:rsidR="0012158D" w:rsidRDefault="003F4AEB" w:rsidP="003F4AEB">
      <w:r>
        <w:t>£</w:t>
      </w:r>
      <w:r w:rsidR="006447A9">
        <w:t xml:space="preserve">   </w:t>
      </w:r>
      <w:r w:rsidR="00B062E4">
        <w:t xml:space="preserve"> </w:t>
      </w:r>
      <w:r w:rsidR="006447A9">
        <w:t>1,534.99</w:t>
      </w:r>
      <w:r>
        <w:tab/>
      </w:r>
      <w:r>
        <w:tab/>
      </w:r>
      <w:r w:rsidR="0012158D">
        <w:t>Youth Club</w:t>
      </w:r>
      <w:r w:rsidR="0012158D">
        <w:tab/>
      </w:r>
      <w:r w:rsidR="0012158D">
        <w:tab/>
      </w:r>
      <w:r w:rsidR="0012158D">
        <w:tab/>
      </w:r>
      <w:r w:rsidR="003A0469">
        <w:tab/>
      </w:r>
      <w:r w:rsidR="003A0469">
        <w:tab/>
      </w:r>
      <w:r w:rsidR="0012158D">
        <w:t xml:space="preserve">£   </w:t>
      </w:r>
      <w:r w:rsidR="003838CF">
        <w:t xml:space="preserve">   522.70</w:t>
      </w:r>
    </w:p>
    <w:p w:rsidR="0012158D" w:rsidRDefault="003F4AEB" w:rsidP="003F4AEB">
      <w:r>
        <w:t>£</w:t>
      </w:r>
      <w:r w:rsidR="00B062E4">
        <w:t xml:space="preserve"> </w:t>
      </w:r>
      <w:r>
        <w:t xml:space="preserve"> </w:t>
      </w:r>
      <w:r w:rsidR="006447A9">
        <w:t xml:space="preserve">  2,588.70</w:t>
      </w:r>
      <w:r>
        <w:tab/>
      </w:r>
      <w:r>
        <w:tab/>
      </w:r>
      <w:r w:rsidR="0012158D">
        <w:t>VAT</w:t>
      </w:r>
      <w:r w:rsidR="0012158D">
        <w:tab/>
      </w:r>
      <w:r w:rsidR="0012158D">
        <w:tab/>
      </w:r>
      <w:r w:rsidR="0012158D">
        <w:tab/>
      </w:r>
      <w:r w:rsidR="0012158D">
        <w:tab/>
      </w:r>
      <w:r w:rsidR="003A0469">
        <w:tab/>
      </w:r>
      <w:r w:rsidR="003A0469">
        <w:tab/>
      </w:r>
      <w:r w:rsidR="0012158D">
        <w:t xml:space="preserve">£   </w:t>
      </w:r>
      <w:r w:rsidR="003838CF">
        <w:t xml:space="preserve"> 3,767.36</w:t>
      </w:r>
    </w:p>
    <w:p w:rsidR="0012158D" w:rsidRDefault="00853FB9" w:rsidP="00853FB9">
      <w:proofErr w:type="gramStart"/>
      <w:r>
        <w:t>£</w:t>
      </w:r>
      <w:r w:rsidR="003F4AEB">
        <w:t xml:space="preserve"> </w:t>
      </w:r>
      <w:r w:rsidR="00B062E4">
        <w:t xml:space="preserve"> </w:t>
      </w:r>
      <w:r w:rsidR="006447A9">
        <w:t>30,617.22</w:t>
      </w:r>
      <w:proofErr w:type="gramEnd"/>
      <w:r>
        <w:tab/>
      </w:r>
      <w:r w:rsidR="003F4AEB">
        <w:tab/>
      </w:r>
      <w:r w:rsidR="0012158D">
        <w:t xml:space="preserve">Democracy/salaries </w:t>
      </w:r>
      <w:proofErr w:type="spellStart"/>
      <w:r w:rsidR="0012158D">
        <w:t>etc</w:t>
      </w:r>
      <w:proofErr w:type="spellEnd"/>
      <w:r w:rsidR="0012158D">
        <w:tab/>
      </w:r>
      <w:r w:rsidR="003A0469">
        <w:tab/>
      </w:r>
      <w:r w:rsidR="003A0469">
        <w:tab/>
      </w:r>
      <w:r w:rsidR="0012158D">
        <w:t xml:space="preserve">£ </w:t>
      </w:r>
      <w:r w:rsidR="004268E5">
        <w:t xml:space="preserve"> 32,454.97</w:t>
      </w:r>
      <w:r w:rsidR="004268E5">
        <w:tab/>
      </w:r>
    </w:p>
    <w:p w:rsidR="0012158D" w:rsidRDefault="0012158D" w:rsidP="0012158D"/>
    <w:p w:rsidR="0012158D" w:rsidRPr="00F2337C" w:rsidRDefault="003F4AEB" w:rsidP="003F4AEB">
      <w:pPr>
        <w:rPr>
          <w:b/>
        </w:rPr>
      </w:pPr>
      <w:r w:rsidRPr="00F2337C">
        <w:rPr>
          <w:b/>
        </w:rPr>
        <w:t>£</w:t>
      </w:r>
      <w:r w:rsidR="006447A9">
        <w:rPr>
          <w:b/>
        </w:rPr>
        <w:t xml:space="preserve"> 70,982.45</w:t>
      </w:r>
      <w:r w:rsidRPr="00F2337C">
        <w:rPr>
          <w:b/>
        </w:rPr>
        <w:tab/>
      </w:r>
      <w:r w:rsidR="0012158D" w:rsidRPr="00F2337C">
        <w:rPr>
          <w:b/>
        </w:rPr>
        <w:t>TOTAL EXPENDITURE</w:t>
      </w:r>
      <w:r w:rsidR="0012158D" w:rsidRPr="00F2337C">
        <w:rPr>
          <w:b/>
        </w:rPr>
        <w:tab/>
      </w:r>
      <w:r w:rsidR="003A0469" w:rsidRPr="00F2337C">
        <w:rPr>
          <w:b/>
        </w:rPr>
        <w:tab/>
      </w:r>
      <w:r w:rsidR="003A0469" w:rsidRPr="00F2337C">
        <w:rPr>
          <w:b/>
        </w:rPr>
        <w:tab/>
      </w:r>
      <w:r w:rsidR="00575216" w:rsidRPr="00F2337C">
        <w:rPr>
          <w:b/>
        </w:rPr>
        <w:tab/>
      </w:r>
      <w:proofErr w:type="gramStart"/>
      <w:r w:rsidR="0012158D" w:rsidRPr="00F2337C">
        <w:rPr>
          <w:b/>
        </w:rPr>
        <w:t xml:space="preserve">£ </w:t>
      </w:r>
      <w:r w:rsidR="003838CF">
        <w:rPr>
          <w:b/>
        </w:rPr>
        <w:t xml:space="preserve"> 70,470.77</w:t>
      </w:r>
      <w:proofErr w:type="gramEnd"/>
    </w:p>
    <w:p w:rsidR="003A0469" w:rsidRDefault="003A0469" w:rsidP="003A0469"/>
    <w:p w:rsidR="003A0469" w:rsidRDefault="003A0469" w:rsidP="003A0469"/>
    <w:p w:rsidR="00F2337C" w:rsidRDefault="00F2337C" w:rsidP="003A0469">
      <w:proofErr w:type="gramStart"/>
      <w:r>
        <w:t>BANK RECONCILIATION.</w:t>
      </w:r>
      <w:proofErr w:type="gramEnd"/>
    </w:p>
    <w:p w:rsidR="00F2337C" w:rsidRDefault="00F2337C" w:rsidP="003A0469"/>
    <w:p w:rsidR="00F2337C" w:rsidRDefault="00F2337C" w:rsidP="003A0469"/>
    <w:p w:rsidR="00F2337C" w:rsidRDefault="00F2337C" w:rsidP="003A0469">
      <w:r>
        <w:t>Balance brought forward at 31</w:t>
      </w:r>
      <w:r w:rsidRPr="00F2337C">
        <w:rPr>
          <w:vertAlign w:val="superscript"/>
        </w:rPr>
        <w:t>st</w:t>
      </w:r>
      <w:r>
        <w:t xml:space="preserve"> March 2014</w:t>
      </w:r>
      <w:r>
        <w:tab/>
      </w:r>
      <w:r>
        <w:tab/>
      </w:r>
      <w:r>
        <w:tab/>
        <w:t>£</w:t>
      </w:r>
      <w:r w:rsidR="003838CF">
        <w:t xml:space="preserve"> 52,278.17</w:t>
      </w:r>
    </w:p>
    <w:p w:rsidR="00BB0AA2" w:rsidRDefault="00BB0AA2" w:rsidP="003A0469"/>
    <w:p w:rsidR="00BB0AA2" w:rsidRDefault="00BB0AA2" w:rsidP="003A0469">
      <w:r>
        <w:t>Income</w:t>
      </w:r>
      <w:r>
        <w:tab/>
      </w:r>
      <w:r>
        <w:tab/>
      </w:r>
      <w:r>
        <w:tab/>
      </w:r>
      <w:r>
        <w:tab/>
      </w:r>
      <w:r>
        <w:tab/>
      </w:r>
      <w:r>
        <w:tab/>
      </w:r>
      <w:r>
        <w:tab/>
      </w:r>
      <w:r w:rsidR="003838CF">
        <w:t>£ 82,644.44</w:t>
      </w:r>
    </w:p>
    <w:p w:rsidR="00BB0AA2" w:rsidRDefault="00BB0AA2" w:rsidP="003A0469"/>
    <w:p w:rsidR="00BB0AA2" w:rsidRDefault="00BB0AA2" w:rsidP="003A0469">
      <w:r>
        <w:t>Expenditure</w:t>
      </w:r>
      <w:r>
        <w:tab/>
      </w:r>
      <w:r>
        <w:tab/>
      </w:r>
      <w:r>
        <w:tab/>
      </w:r>
      <w:r>
        <w:tab/>
      </w:r>
      <w:r>
        <w:tab/>
      </w:r>
      <w:r>
        <w:tab/>
        <w:t xml:space="preserve">           </w:t>
      </w:r>
      <w:r w:rsidR="003838CF">
        <w:t>(£ 70,470.77</w:t>
      </w:r>
      <w:r>
        <w:t>)</w:t>
      </w:r>
    </w:p>
    <w:p w:rsidR="00BB0AA2" w:rsidRDefault="00BB0AA2" w:rsidP="003A0469"/>
    <w:p w:rsidR="00BB0AA2" w:rsidRDefault="00BB0AA2" w:rsidP="003A0469">
      <w:r>
        <w:t>Carried forwards</w:t>
      </w:r>
      <w:r>
        <w:tab/>
      </w:r>
      <w:r>
        <w:tab/>
      </w:r>
      <w:r>
        <w:tab/>
      </w:r>
      <w:r>
        <w:tab/>
      </w:r>
      <w:r>
        <w:tab/>
      </w:r>
      <w:r>
        <w:tab/>
      </w:r>
      <w:r w:rsidR="003838CF">
        <w:t>£ 64,451.84</w:t>
      </w:r>
    </w:p>
    <w:p w:rsidR="00BB0AA2" w:rsidRDefault="00BB0AA2" w:rsidP="003A0469"/>
    <w:p w:rsidR="00BB0AA2" w:rsidRDefault="00BB0AA2" w:rsidP="003A0469"/>
    <w:p w:rsidR="003A0469" w:rsidRDefault="00BB0AA2" w:rsidP="003A0469">
      <w:r>
        <w:t>NOTES TO ACCOUNTS:</w:t>
      </w:r>
    </w:p>
    <w:p w:rsidR="00BB0AA2" w:rsidRDefault="00BB0AA2" w:rsidP="003A0469"/>
    <w:p w:rsidR="003A0469" w:rsidRDefault="003A0469" w:rsidP="003A0469">
      <w:r>
        <w:t xml:space="preserve">The Parish Council gets the majority of its operational money through Great Yarmouth Borough Council.  The Precept is raised on people living within the Parish, and Concurrent Functions money is raised by Great Yarmouth Borough Council and passed along to the Parish.  The Borough Council is </w:t>
      </w:r>
      <w:r w:rsidR="003838CF">
        <w:t xml:space="preserve">still </w:t>
      </w:r>
      <w:r>
        <w:t>looking at Concurrent Functions money, and the current system may change.</w:t>
      </w:r>
      <w:r w:rsidR="003838CF">
        <w:t xml:space="preserve">  Increases in precept are not yet capped by Central Government, but this is being discussed.</w:t>
      </w:r>
    </w:p>
    <w:p w:rsidR="00065CFB" w:rsidRDefault="00065CFB"/>
    <w:p w:rsidR="003A0469" w:rsidRDefault="00BB0AA2">
      <w:r>
        <w:t>There were no borrowings during the year.</w:t>
      </w:r>
    </w:p>
    <w:p w:rsidR="006447A9" w:rsidRDefault="006447A9"/>
    <w:p w:rsidR="006447A9" w:rsidRDefault="006447A9">
      <w:r>
        <w:t xml:space="preserve">In 2013/14 The festivals funding repaired the Village </w:t>
      </w:r>
      <w:proofErr w:type="gramStart"/>
      <w:r>
        <w:t>Sign,</w:t>
      </w:r>
      <w:proofErr w:type="gramEnd"/>
      <w:r>
        <w:t xml:space="preserve"> in 2015</w:t>
      </w:r>
      <w:r w:rsidR="003838CF">
        <w:t>/16</w:t>
      </w:r>
      <w:r>
        <w:t xml:space="preserve"> the money financed new Christmas Lights on the Village Green.</w:t>
      </w:r>
    </w:p>
    <w:p w:rsidR="00BB0AA2" w:rsidRDefault="00BB0AA2"/>
    <w:p w:rsidR="00BB0AA2" w:rsidRDefault="00BB0AA2">
      <w:r>
        <w:t>Leases:  The Council leases the Allotment site on Cess Road from Norfolk County Council</w:t>
      </w:r>
      <w:r w:rsidR="003838CF">
        <w:t xml:space="preserve"> (£1,160.00</w:t>
      </w:r>
      <w:r w:rsidR="007951F3">
        <w:t>/year)</w:t>
      </w:r>
      <w:r>
        <w:t xml:space="preserve">.  </w:t>
      </w:r>
      <w:proofErr w:type="gramStart"/>
      <w:r>
        <w:t xml:space="preserve">Three </w:t>
      </w:r>
      <w:proofErr w:type="spellStart"/>
      <w:r>
        <w:t>Smees</w:t>
      </w:r>
      <w:proofErr w:type="spellEnd"/>
      <w:r>
        <w:t xml:space="preserve"> from Great Yarmouth Borough Council</w:t>
      </w:r>
      <w:r w:rsidR="007951F3">
        <w:t xml:space="preserve"> (peppercorn)</w:t>
      </w:r>
      <w:r>
        <w:t>.</w:t>
      </w:r>
      <w:proofErr w:type="gramEnd"/>
      <w:r>
        <w:t xml:space="preserve">  </w:t>
      </w:r>
      <w:proofErr w:type="gramStart"/>
      <w:r>
        <w:t>The site of the Scout Hut on Staithe Road from Great Yarmouth Borough Council</w:t>
      </w:r>
      <w:r w:rsidR="007951F3">
        <w:t xml:space="preserve"> (peppercorn)</w:t>
      </w:r>
      <w:r>
        <w:t>.</w:t>
      </w:r>
      <w:proofErr w:type="gramEnd"/>
    </w:p>
    <w:p w:rsidR="00BB0AA2" w:rsidRDefault="00BB0AA2"/>
    <w:p w:rsidR="00BB0AA2" w:rsidRDefault="00BB0AA2">
      <w:r>
        <w:t>Pensions: The Clerk is a member of the Norfolk Local Government Pension Scheme.  The Council contributes to the scheme.</w:t>
      </w:r>
    </w:p>
    <w:p w:rsidR="00BB0AA2" w:rsidRDefault="00BB0AA2"/>
    <w:p w:rsidR="00BB0AA2" w:rsidRDefault="00BB0AA2">
      <w:r>
        <w:t xml:space="preserve">The Council has increased the reserves </w:t>
      </w:r>
      <w:r w:rsidR="007951F3">
        <w:t xml:space="preserve">held </w:t>
      </w:r>
      <w:r>
        <w:t>this year.  There is a question standing over the Concurrent Functions contribution next year to Parish Expenditure from Great Yarmouth Borough Council</w:t>
      </w:r>
      <w:r w:rsidR="007951F3">
        <w:t xml:space="preserve">; </w:t>
      </w:r>
      <w:r>
        <w:t>The Council is the respondent in a legal case going to the First Tier Land Tribunal and needs to m</w:t>
      </w:r>
      <w:r w:rsidR="007951F3">
        <w:t>eet disbursements and legal fees</w:t>
      </w:r>
      <w:r>
        <w:t>.</w:t>
      </w:r>
    </w:p>
    <w:p w:rsidR="00BB0AA2" w:rsidRDefault="00BB0AA2"/>
    <w:p w:rsidR="00BB0AA2" w:rsidRDefault="00BB0AA2"/>
    <w:p w:rsidR="00BB0AA2" w:rsidRDefault="00BB0AA2">
      <w:r>
        <w:t>Signed:</w:t>
      </w:r>
    </w:p>
    <w:p w:rsidR="00BB0AA2" w:rsidRDefault="00BB0AA2"/>
    <w:p w:rsidR="00BB0AA2" w:rsidRDefault="00BB0AA2">
      <w:r>
        <w:br/>
        <w:t>Chairman</w:t>
      </w:r>
      <w:r>
        <w:tab/>
      </w:r>
      <w:r>
        <w:tab/>
      </w:r>
      <w:r>
        <w:tab/>
      </w:r>
      <w:r>
        <w:tab/>
      </w:r>
      <w:r>
        <w:tab/>
      </w:r>
      <w:r>
        <w:tab/>
        <w:t>Clerk</w:t>
      </w:r>
    </w:p>
    <w:p w:rsidR="00BB0AA2" w:rsidRDefault="00BB0AA2"/>
    <w:p w:rsidR="00BB0AA2" w:rsidRDefault="00BB0AA2">
      <w:r>
        <w:t xml:space="preserve">Date: </w:t>
      </w:r>
      <w:r w:rsidR="003838CF">
        <w:t>18</w:t>
      </w:r>
      <w:r w:rsidR="003838CF" w:rsidRPr="003838CF">
        <w:rPr>
          <w:vertAlign w:val="superscript"/>
        </w:rPr>
        <w:t>th</w:t>
      </w:r>
      <w:r w:rsidR="003838CF">
        <w:t xml:space="preserve"> May 2016</w:t>
      </w:r>
      <w:r>
        <w:tab/>
      </w:r>
      <w:r>
        <w:tab/>
      </w:r>
      <w:r>
        <w:tab/>
      </w:r>
      <w:r>
        <w:tab/>
      </w:r>
      <w:r>
        <w:tab/>
      </w:r>
      <w:r w:rsidR="003838CF">
        <w:t>18</w:t>
      </w:r>
      <w:r w:rsidRPr="00BB0AA2">
        <w:rPr>
          <w:vertAlign w:val="superscript"/>
        </w:rPr>
        <w:t>th</w:t>
      </w:r>
      <w:r w:rsidR="003838CF">
        <w:t xml:space="preserve"> May 2016</w:t>
      </w:r>
    </w:p>
    <w:sectPr w:rsidR="00BB0A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58D"/>
    <w:rsid w:val="00043895"/>
    <w:rsid w:val="00065CFB"/>
    <w:rsid w:val="0012158D"/>
    <w:rsid w:val="003838CF"/>
    <w:rsid w:val="003A0469"/>
    <w:rsid w:val="003B0616"/>
    <w:rsid w:val="003F4AEB"/>
    <w:rsid w:val="004268E5"/>
    <w:rsid w:val="004960D4"/>
    <w:rsid w:val="00522372"/>
    <w:rsid w:val="00575216"/>
    <w:rsid w:val="00585857"/>
    <w:rsid w:val="006447A9"/>
    <w:rsid w:val="006E2057"/>
    <w:rsid w:val="007951F3"/>
    <w:rsid w:val="0085209F"/>
    <w:rsid w:val="00853FB9"/>
    <w:rsid w:val="00921188"/>
    <w:rsid w:val="00A951BF"/>
    <w:rsid w:val="00AA3B0E"/>
    <w:rsid w:val="00B062E4"/>
    <w:rsid w:val="00BB0AA2"/>
    <w:rsid w:val="00F2337C"/>
    <w:rsid w:val="00F47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58D"/>
    <w:pPr>
      <w:spacing w:after="0" w:line="240" w:lineRule="auto"/>
      <w:jc w:val="both"/>
    </w:pPr>
    <w:rPr>
      <w:rFonts w:ascii="Arial" w:eastAsia="Calibri" w:hAnsi="Arial" w:cs="Arial"/>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58D"/>
    <w:pPr>
      <w:spacing w:after="0" w:line="240" w:lineRule="auto"/>
      <w:jc w:val="both"/>
    </w:pPr>
    <w:rPr>
      <w:rFonts w:ascii="Arial" w:eastAsia="Calibri" w:hAnsi="Arial" w:cs="Arial"/>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cp:lastPrinted>2016-05-24T12:09:00Z</cp:lastPrinted>
  <dcterms:created xsi:type="dcterms:W3CDTF">2016-04-19T15:22:00Z</dcterms:created>
  <dcterms:modified xsi:type="dcterms:W3CDTF">2016-05-24T12:09:00Z</dcterms:modified>
</cp:coreProperties>
</file>